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C" w:rsidRDefault="003E09FC" w:rsidP="003E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FC">
        <w:rPr>
          <w:rFonts w:ascii="Times New Roman" w:hAnsi="Times New Roman" w:cs="Times New Roman"/>
          <w:sz w:val="28"/>
          <w:szCs w:val="28"/>
        </w:rPr>
        <w:t xml:space="preserve">Конспект открытого занятия во 2-ой младшей группе </w:t>
      </w:r>
    </w:p>
    <w:p w:rsidR="004B5B1A" w:rsidRPr="003E09FC" w:rsidRDefault="005728C7" w:rsidP="003E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ОСОМ «</w:t>
      </w:r>
      <w:r w:rsidR="003E09FC">
        <w:rPr>
          <w:rFonts w:ascii="Times New Roman" w:hAnsi="Times New Roman" w:cs="Times New Roman"/>
          <w:sz w:val="28"/>
          <w:szCs w:val="28"/>
        </w:rPr>
        <w:t xml:space="preserve"> </w:t>
      </w:r>
      <w:r w:rsidR="003E09FC" w:rsidRPr="003E09FC">
        <w:rPr>
          <w:rFonts w:ascii="Times New Roman" w:hAnsi="Times New Roman" w:cs="Times New Roman"/>
          <w:sz w:val="28"/>
          <w:szCs w:val="28"/>
        </w:rPr>
        <w:t>Мой город» (итоговое занятие)</w:t>
      </w:r>
    </w:p>
    <w:p w:rsidR="003E09FC" w:rsidRDefault="003E09FC" w:rsidP="003E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FC">
        <w:rPr>
          <w:rFonts w:ascii="Times New Roman" w:hAnsi="Times New Roman" w:cs="Times New Roman"/>
          <w:sz w:val="28"/>
          <w:szCs w:val="28"/>
        </w:rPr>
        <w:t>Группа № 2 «Гномики»</w:t>
      </w:r>
    </w:p>
    <w:p w:rsidR="003E09FC" w:rsidRPr="00C74ABB" w:rsidRDefault="003E09F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E09FC" w:rsidRPr="00C74ABB" w:rsidRDefault="003E09F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- расширять представления детей о своем городе;</w:t>
      </w:r>
    </w:p>
    <w:p w:rsidR="003E09FC" w:rsidRPr="00C74ABB" w:rsidRDefault="003E09F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- учить поддерживать беседу;</w:t>
      </w:r>
    </w:p>
    <w:p w:rsidR="003E09FC" w:rsidRPr="00C74ABB" w:rsidRDefault="003E09F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- формировать словарь.</w:t>
      </w:r>
    </w:p>
    <w:p w:rsidR="003E09FC" w:rsidRPr="00C74ABB" w:rsidRDefault="003E09F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Задачи:</w:t>
      </w:r>
    </w:p>
    <w:p w:rsidR="003E09FC" w:rsidRPr="00C74ABB" w:rsidRDefault="003E09F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- Образовательные: познакомить с достопримечательностями города;</w:t>
      </w:r>
    </w:p>
    <w:p w:rsidR="003E09FC" w:rsidRPr="00C74ABB" w:rsidRDefault="003E09F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- Развивающие: развивать творческие способности</w:t>
      </w:r>
      <w:r w:rsidR="009F4578" w:rsidRPr="00C74ABB">
        <w:rPr>
          <w:rFonts w:ascii="Times New Roman" w:hAnsi="Times New Roman" w:cs="Times New Roman"/>
          <w:sz w:val="28"/>
          <w:szCs w:val="28"/>
        </w:rPr>
        <w:t>, воображение, мелкую моторику, навыки речевого общения;</w:t>
      </w:r>
    </w:p>
    <w:p w:rsidR="009F4578" w:rsidRPr="00C74ABB" w:rsidRDefault="0086451E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 xml:space="preserve">- </w:t>
      </w:r>
      <w:r w:rsidR="009F4578" w:rsidRPr="00C74ABB">
        <w:rPr>
          <w:rFonts w:ascii="Times New Roman" w:hAnsi="Times New Roman" w:cs="Times New Roman"/>
          <w:sz w:val="28"/>
          <w:szCs w:val="28"/>
        </w:rPr>
        <w:t>Воспитательные: воспитывать патриотические чувства, любовь к родине</w:t>
      </w:r>
      <w:r w:rsidRPr="00C74ABB">
        <w:rPr>
          <w:rFonts w:ascii="Times New Roman" w:hAnsi="Times New Roman" w:cs="Times New Roman"/>
          <w:sz w:val="28"/>
          <w:szCs w:val="28"/>
        </w:rPr>
        <w:t>,</w:t>
      </w:r>
      <w:r w:rsidRPr="0086451E">
        <w:rPr>
          <w:rFonts w:ascii="Times New Roman" w:hAnsi="Times New Roman" w:cs="Times New Roman"/>
          <w:sz w:val="24"/>
          <w:szCs w:val="24"/>
        </w:rPr>
        <w:t xml:space="preserve"> </w:t>
      </w:r>
      <w:r w:rsidRPr="00C74ABB">
        <w:rPr>
          <w:rFonts w:ascii="Times New Roman" w:hAnsi="Times New Roman" w:cs="Times New Roman"/>
          <w:sz w:val="28"/>
          <w:szCs w:val="28"/>
        </w:rPr>
        <w:t>коммуникативные качества.</w:t>
      </w:r>
    </w:p>
    <w:p w:rsidR="00C0231C" w:rsidRPr="00C74ABB" w:rsidRDefault="00C0231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C0231C" w:rsidRPr="00C74ABB" w:rsidRDefault="00C0231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Макет улицы, плакат «Город», слайды «Дома г. Минусинска», гуашь, салфетки.</w:t>
      </w:r>
    </w:p>
    <w:p w:rsidR="00C0231C" w:rsidRPr="00C74ABB" w:rsidRDefault="00C0231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Словарь: город, улица, автобус, дома, здания.</w:t>
      </w:r>
    </w:p>
    <w:p w:rsidR="00C0231C" w:rsidRPr="00C74ABB" w:rsidRDefault="00C0231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C0231C" w:rsidRPr="00C74ABB" w:rsidRDefault="00C0231C" w:rsidP="003E09FC">
      <w:pPr>
        <w:rPr>
          <w:rFonts w:ascii="Times New Roman" w:hAnsi="Times New Roman" w:cs="Times New Roman"/>
          <w:sz w:val="28"/>
          <w:szCs w:val="28"/>
        </w:rPr>
      </w:pPr>
      <w:r w:rsidRPr="00C74ABB">
        <w:rPr>
          <w:rFonts w:ascii="Times New Roman" w:hAnsi="Times New Roman" w:cs="Times New Roman"/>
          <w:sz w:val="28"/>
          <w:szCs w:val="28"/>
        </w:rPr>
        <w:t>Выучить домашний адрес с детьми.</w:t>
      </w:r>
    </w:p>
    <w:p w:rsidR="00C0231C" w:rsidRDefault="00C0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231C" w:rsidRPr="004D6E0E" w:rsidRDefault="00C0231C" w:rsidP="004D6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C0231C" w:rsidRPr="004D6E0E" w:rsidRDefault="00C0231C" w:rsidP="00C02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Приветствие для гостей.</w:t>
      </w:r>
    </w:p>
    <w:p w:rsidR="00C0231C" w:rsidRPr="004D6E0E" w:rsidRDefault="00C0231C" w:rsidP="00C02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СИТ: - приветствие друг друга в кругу «Здравствуй, (имя ребенка)».</w:t>
      </w:r>
    </w:p>
    <w:p w:rsidR="00C0231C" w:rsidRPr="004D6E0E" w:rsidRDefault="00C0231C" w:rsidP="00C02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Игра для рабочего настроения (СИТ) «Летает – не летает».</w:t>
      </w:r>
    </w:p>
    <w:p w:rsidR="00B35750" w:rsidRPr="004D6E0E" w:rsidRDefault="00B35750" w:rsidP="00C02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Орг</w:t>
      </w:r>
      <w:r w:rsidR="00893489" w:rsidRPr="004D6E0E">
        <w:rPr>
          <w:rFonts w:ascii="Times New Roman" w:hAnsi="Times New Roman" w:cs="Times New Roman"/>
          <w:sz w:val="28"/>
          <w:szCs w:val="28"/>
        </w:rPr>
        <w:t>анизационный</w:t>
      </w:r>
      <w:r w:rsidRPr="004D6E0E">
        <w:rPr>
          <w:rFonts w:ascii="Times New Roman" w:hAnsi="Times New Roman" w:cs="Times New Roman"/>
          <w:sz w:val="28"/>
          <w:szCs w:val="28"/>
        </w:rPr>
        <w:t xml:space="preserve"> момент – стихотворение В. Степанова «Что мы Родиной зовем?».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- Я прочитаю вам стихотворение, а вы послушайте внимательно и скажите, о чем это стихотворение.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Дом, в котором ми живем,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И березки, вдоль которых,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Поле с тонким колоском;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Теплый вечер за окном.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4D6E0E" w:rsidRP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4D6E0E" w:rsidRDefault="004D6E0E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E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8C0CFB" w:rsidRDefault="008C0CFB" w:rsidP="004D6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CFB" w:rsidRDefault="008C0CFB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же это стихотворение? </w:t>
      </w:r>
    </w:p>
    <w:p w:rsidR="008C0CFB" w:rsidRDefault="008C0CFB" w:rsidP="004D6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D6D93" w:rsidRPr="004D6E0E" w:rsidRDefault="000D6D93" w:rsidP="004D6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D93" w:rsidRDefault="000D6D93" w:rsidP="000D6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D93">
        <w:rPr>
          <w:rFonts w:ascii="Times New Roman" w:hAnsi="Times New Roman" w:cs="Times New Roman"/>
          <w:sz w:val="28"/>
          <w:szCs w:val="28"/>
        </w:rPr>
        <w:t>Беседа «Мой город» (с рассматриванием макета улицы)</w:t>
      </w:r>
    </w:p>
    <w:p w:rsidR="004D6E0E" w:rsidRPr="00504B71" w:rsidRDefault="000D6D93" w:rsidP="000D6D93">
      <w:pPr>
        <w:rPr>
          <w:rFonts w:ascii="Times New Roman" w:hAnsi="Times New Roman" w:cs="Times New Roman"/>
          <w:sz w:val="28"/>
          <w:szCs w:val="28"/>
        </w:rPr>
      </w:pPr>
      <w:r w:rsidRPr="00504B71">
        <w:rPr>
          <w:rFonts w:ascii="Times New Roman" w:hAnsi="Times New Roman" w:cs="Times New Roman"/>
          <w:sz w:val="28"/>
          <w:szCs w:val="28"/>
        </w:rPr>
        <w:t>- Как называется город, в котором мы живем?</w:t>
      </w:r>
    </w:p>
    <w:p w:rsidR="000D6D93" w:rsidRPr="00504B71" w:rsidRDefault="005728C7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</w:t>
      </w:r>
      <w:r w:rsidR="000D6D93" w:rsidRPr="00504B71">
        <w:rPr>
          <w:rFonts w:ascii="Times New Roman" w:hAnsi="Times New Roman" w:cs="Times New Roman"/>
          <w:sz w:val="28"/>
          <w:szCs w:val="28"/>
        </w:rPr>
        <w:t>ся вам наш город?</w:t>
      </w:r>
    </w:p>
    <w:p w:rsidR="000D6D93" w:rsidRPr="00504B71" w:rsidRDefault="000D6D93" w:rsidP="000D6D93">
      <w:pPr>
        <w:rPr>
          <w:rFonts w:ascii="Times New Roman" w:hAnsi="Times New Roman" w:cs="Times New Roman"/>
          <w:sz w:val="28"/>
          <w:szCs w:val="28"/>
        </w:rPr>
      </w:pPr>
      <w:r w:rsidRPr="00504B71">
        <w:rPr>
          <w:rFonts w:ascii="Times New Roman" w:hAnsi="Times New Roman" w:cs="Times New Roman"/>
          <w:sz w:val="28"/>
          <w:szCs w:val="28"/>
        </w:rPr>
        <w:t xml:space="preserve">- Что вам в нем </w:t>
      </w:r>
      <w:r w:rsidR="005728C7">
        <w:rPr>
          <w:rFonts w:ascii="Times New Roman" w:hAnsi="Times New Roman" w:cs="Times New Roman"/>
          <w:sz w:val="28"/>
          <w:szCs w:val="28"/>
        </w:rPr>
        <w:t>нравит</w:t>
      </w:r>
      <w:r w:rsidRPr="00504B71">
        <w:rPr>
          <w:rFonts w:ascii="Times New Roman" w:hAnsi="Times New Roman" w:cs="Times New Roman"/>
          <w:sz w:val="28"/>
          <w:szCs w:val="28"/>
        </w:rPr>
        <w:t>ся?</w:t>
      </w:r>
    </w:p>
    <w:p w:rsidR="000D6D93" w:rsidRPr="00504B71" w:rsidRDefault="000D6D93" w:rsidP="000D6D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4B71">
        <w:rPr>
          <w:rFonts w:ascii="Times New Roman" w:hAnsi="Times New Roman" w:cs="Times New Roman"/>
          <w:sz w:val="28"/>
          <w:szCs w:val="28"/>
        </w:rPr>
        <w:t>- Расскажите, что вы видите на э</w:t>
      </w:r>
      <w:r w:rsidR="005728C7">
        <w:rPr>
          <w:rFonts w:ascii="Times New Roman" w:hAnsi="Times New Roman" w:cs="Times New Roman"/>
          <w:sz w:val="28"/>
          <w:szCs w:val="28"/>
        </w:rPr>
        <w:t>той улице, вокруг? (дома, машины</w:t>
      </w:r>
      <w:r w:rsidRPr="00504B71">
        <w:rPr>
          <w:rFonts w:ascii="Times New Roman" w:hAnsi="Times New Roman" w:cs="Times New Roman"/>
          <w:sz w:val="28"/>
          <w:szCs w:val="28"/>
        </w:rPr>
        <w:t>, люди, деревья и т.д.)</w:t>
      </w:r>
      <w:proofErr w:type="gramEnd"/>
    </w:p>
    <w:p w:rsidR="000D6D93" w:rsidRPr="00504B71" w:rsidRDefault="000D6D93" w:rsidP="000D6D93">
      <w:pPr>
        <w:rPr>
          <w:rFonts w:ascii="Times New Roman" w:hAnsi="Times New Roman" w:cs="Times New Roman"/>
          <w:sz w:val="28"/>
          <w:szCs w:val="28"/>
        </w:rPr>
      </w:pPr>
      <w:r w:rsidRPr="00504B71">
        <w:rPr>
          <w:rFonts w:ascii="Times New Roman" w:hAnsi="Times New Roman" w:cs="Times New Roman"/>
          <w:sz w:val="28"/>
          <w:szCs w:val="28"/>
        </w:rPr>
        <w:t>- Где едут машины? (по дороге)</w:t>
      </w:r>
    </w:p>
    <w:p w:rsidR="000D6D93" w:rsidRDefault="000D6D93" w:rsidP="000D6D93">
      <w:pPr>
        <w:rPr>
          <w:rFonts w:ascii="Times New Roman" w:hAnsi="Times New Roman" w:cs="Times New Roman"/>
          <w:sz w:val="28"/>
          <w:szCs w:val="28"/>
        </w:rPr>
      </w:pPr>
      <w:r w:rsidRPr="00504B71">
        <w:rPr>
          <w:rFonts w:ascii="Times New Roman" w:hAnsi="Times New Roman" w:cs="Times New Roman"/>
          <w:sz w:val="28"/>
          <w:szCs w:val="28"/>
        </w:rPr>
        <w:t>- Где стоят дома? (по краям улицы)</w:t>
      </w:r>
    </w:p>
    <w:p w:rsidR="00504B71" w:rsidRDefault="00504B71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дома? (высокие, низкие, разноцветные, красивые)</w:t>
      </w:r>
    </w:p>
    <w:p w:rsidR="00504B71" w:rsidRDefault="00504B71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ходят люди? (по тротуарам)</w:t>
      </w:r>
    </w:p>
    <w:p w:rsidR="00504B71" w:rsidRDefault="00504B71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 дорогам людям можно ходить? (только по пешеходному переходу)</w:t>
      </w:r>
    </w:p>
    <w:p w:rsidR="00504B71" w:rsidRDefault="00504B71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проведет наших человечков по пешеходному переходу?</w:t>
      </w:r>
    </w:p>
    <w:p w:rsidR="00504B71" w:rsidRDefault="00504B71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ещё помогает людям переходить дорогу?</w:t>
      </w:r>
    </w:p>
    <w:p w:rsidR="00504B71" w:rsidRDefault="00504B71" w:rsidP="004C0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 зеленый – проходи,</w:t>
      </w:r>
    </w:p>
    <w:p w:rsidR="00504B71" w:rsidRDefault="00504B71" w:rsidP="004C09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малость погоди,</w:t>
      </w:r>
    </w:p>
    <w:p w:rsidR="00504B71" w:rsidRDefault="00504B71" w:rsidP="004C0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– красный,</w:t>
      </w:r>
    </w:p>
    <w:p w:rsidR="00504B71" w:rsidRDefault="00504B71" w:rsidP="004C0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дружок – опасно!» (светофор)</w:t>
      </w:r>
    </w:p>
    <w:p w:rsidR="00504B71" w:rsidRDefault="00752828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обобщает: Дома, дорога, тротуары, деревья – всё это называется улицей. Улица, где стоит наш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улица Борцов Революции.</w:t>
      </w:r>
      <w:r w:rsidR="0098259D">
        <w:rPr>
          <w:rFonts w:ascii="Times New Roman" w:hAnsi="Times New Roman" w:cs="Times New Roman"/>
          <w:sz w:val="28"/>
          <w:szCs w:val="28"/>
        </w:rPr>
        <w:t xml:space="preserve"> У каждой улицы есть своё название, чтобы люди не терялись, знали свой домашний адрес.</w:t>
      </w:r>
    </w:p>
    <w:p w:rsidR="0098259D" w:rsidRDefault="0098259D" w:rsidP="000D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улица, на которой живете вы? (ответы детей)</w:t>
      </w:r>
    </w:p>
    <w:p w:rsidR="00ED713C" w:rsidRDefault="00ED713C" w:rsidP="00ED7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слайдов.</w:t>
      </w:r>
    </w:p>
    <w:p w:rsidR="003F14E1" w:rsidRDefault="00ED713C" w:rsidP="00ED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 посмотрим, какие красивые дома есть в нашем городе Минусинске.</w:t>
      </w:r>
    </w:p>
    <w:p w:rsidR="00ED713C" w:rsidRDefault="00ED713C" w:rsidP="00ED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них вы знаете, где были с папой и мамой?</w:t>
      </w:r>
    </w:p>
    <w:p w:rsidR="003F14E1" w:rsidRDefault="003F14E1" w:rsidP="003F1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F14E1" w:rsidRP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  <w:r w:rsidRPr="003F14E1">
        <w:rPr>
          <w:rFonts w:ascii="Times New Roman" w:hAnsi="Times New Roman" w:cs="Times New Roman"/>
          <w:sz w:val="28"/>
          <w:szCs w:val="28"/>
        </w:rPr>
        <w:t>« Мы по городу шагаем,</w:t>
      </w:r>
    </w:p>
    <w:p w:rsidR="003F14E1" w:rsidRP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  <w:r w:rsidRPr="003F14E1">
        <w:rPr>
          <w:rFonts w:ascii="Times New Roman" w:hAnsi="Times New Roman" w:cs="Times New Roman"/>
          <w:sz w:val="28"/>
          <w:szCs w:val="28"/>
        </w:rPr>
        <w:t>Много видим, наблюдаем:</w:t>
      </w:r>
    </w:p>
    <w:p w:rsidR="003F14E1" w:rsidRP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  <w:r w:rsidRPr="003F14E1">
        <w:rPr>
          <w:rFonts w:ascii="Times New Roman" w:hAnsi="Times New Roman" w:cs="Times New Roman"/>
          <w:sz w:val="28"/>
          <w:szCs w:val="28"/>
        </w:rPr>
        <w:t>Светофоры и машины,</w:t>
      </w:r>
    </w:p>
    <w:p w:rsidR="003F14E1" w:rsidRP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  <w:r w:rsidRPr="003F14E1">
        <w:rPr>
          <w:rFonts w:ascii="Times New Roman" w:hAnsi="Times New Roman" w:cs="Times New Roman"/>
          <w:sz w:val="28"/>
          <w:szCs w:val="28"/>
        </w:rPr>
        <w:t>Ярмарки и магазины,</w:t>
      </w:r>
    </w:p>
    <w:p w:rsidR="003F14E1" w:rsidRP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  <w:r w:rsidRPr="003F14E1">
        <w:rPr>
          <w:rFonts w:ascii="Times New Roman" w:hAnsi="Times New Roman" w:cs="Times New Roman"/>
          <w:sz w:val="28"/>
          <w:szCs w:val="28"/>
        </w:rPr>
        <w:t>Скверы, улицы, мосты</w:t>
      </w:r>
    </w:p>
    <w:p w:rsidR="003F14E1" w:rsidRP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  <w:r w:rsidRPr="003F14E1">
        <w:rPr>
          <w:rFonts w:ascii="Times New Roman" w:hAnsi="Times New Roman" w:cs="Times New Roman"/>
          <w:sz w:val="28"/>
          <w:szCs w:val="28"/>
        </w:rPr>
        <w:t xml:space="preserve">И деревья, и кусты, </w:t>
      </w:r>
    </w:p>
    <w:p w:rsid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  <w:r w:rsidRPr="003F14E1">
        <w:rPr>
          <w:rFonts w:ascii="Times New Roman" w:hAnsi="Times New Roman" w:cs="Times New Roman"/>
          <w:sz w:val="28"/>
          <w:szCs w:val="28"/>
        </w:rPr>
        <w:t>И прекрасные цветы»</w:t>
      </w:r>
      <w:r w:rsidR="00CD6509">
        <w:rPr>
          <w:rFonts w:ascii="Times New Roman" w:hAnsi="Times New Roman" w:cs="Times New Roman"/>
          <w:sz w:val="28"/>
          <w:szCs w:val="28"/>
        </w:rPr>
        <w:t>.</w:t>
      </w:r>
    </w:p>
    <w:p w:rsidR="00CD6509" w:rsidRDefault="00CD6509" w:rsidP="00CD6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Когда в городе праздник, что поднимается в небо? (воздушные шары, фейерверки, салют)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подарим нашему городу праздничный салют.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Рисование пальчиками «Праздничный салют» для родного города.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с вами говорили?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посмотрели?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подарили нашему городу?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Попрощаемся с гостями.</w:t>
      </w: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</w:p>
    <w:p w:rsid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</w:p>
    <w:p w:rsidR="00CD6509" w:rsidRPr="00CD6509" w:rsidRDefault="00CD6509" w:rsidP="00CD65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Интеграция: социально – коммуникативное развитие, познавательное, речевое, ФЭМП, зд</w:t>
      </w:r>
      <w:r w:rsidR="005728C7">
        <w:rPr>
          <w:rFonts w:ascii="Times New Roman" w:hAnsi="Times New Roman" w:cs="Times New Roman"/>
          <w:sz w:val="28"/>
          <w:szCs w:val="28"/>
        </w:rPr>
        <w:t>оровье, развитие мелкой моторики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игра.</w:t>
      </w:r>
      <w:proofErr w:type="gramEnd"/>
    </w:p>
    <w:p w:rsidR="003F14E1" w:rsidRPr="003F14E1" w:rsidRDefault="003F14E1" w:rsidP="003F14E1">
      <w:pPr>
        <w:rPr>
          <w:rFonts w:ascii="Times New Roman" w:hAnsi="Times New Roman" w:cs="Times New Roman"/>
          <w:sz w:val="28"/>
          <w:szCs w:val="28"/>
        </w:rPr>
      </w:pPr>
    </w:p>
    <w:sectPr w:rsidR="003F14E1" w:rsidRPr="003F14E1" w:rsidSect="004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D57"/>
    <w:multiLevelType w:val="hybridMultilevel"/>
    <w:tmpl w:val="AFC0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9FC"/>
    <w:rsid w:val="000D6D93"/>
    <w:rsid w:val="003E09FC"/>
    <w:rsid w:val="003F14E1"/>
    <w:rsid w:val="004B5B1A"/>
    <w:rsid w:val="004C09E8"/>
    <w:rsid w:val="004D6E0E"/>
    <w:rsid w:val="00504B71"/>
    <w:rsid w:val="005728C7"/>
    <w:rsid w:val="00752828"/>
    <w:rsid w:val="0086451E"/>
    <w:rsid w:val="00893489"/>
    <w:rsid w:val="008C0CFB"/>
    <w:rsid w:val="0098259D"/>
    <w:rsid w:val="009F4578"/>
    <w:rsid w:val="00B35750"/>
    <w:rsid w:val="00C0231C"/>
    <w:rsid w:val="00C74ABB"/>
    <w:rsid w:val="00CD6509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2016-12-04T10:35:00Z</dcterms:created>
  <dcterms:modified xsi:type="dcterms:W3CDTF">2016-12-08T04:22:00Z</dcterms:modified>
</cp:coreProperties>
</file>